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53" w:rsidRPr="008B1F98" w:rsidRDefault="003071FC" w:rsidP="00DA4B53">
      <w:pPr>
        <w:rPr>
          <w:rFonts w:ascii="Maiandra GD" w:hAnsi="Maiandra GD" w:cs="Berlin Sans FB"/>
        </w:rPr>
      </w:pPr>
      <w:r w:rsidRPr="003071FC"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65pt;margin-top:-48.25pt;width:61.45pt;height:72.05pt;z-index:251660288;visibility:visible;mso-wrap-edited:f">
            <v:imagedata r:id="rId6" o:title=""/>
          </v:shape>
          <o:OLEObject Type="Embed" ProgID="Word.Picture.8" ShapeID="_x0000_s1026" DrawAspect="Content" ObjectID="_1441534105" r:id="rId7"/>
        </w:pict>
      </w:r>
      <w:r w:rsidR="00DA4B53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1312" behindDoc="0" locked="0" layoutInCell="1" allowOverlap="1">
            <wp:simplePos x="0" y="0"/>
            <wp:positionH relativeFrom="column">
              <wp:posOffset>5066568</wp:posOffset>
            </wp:positionH>
            <wp:positionV relativeFrom="paragraph">
              <wp:posOffset>-351155</wp:posOffset>
            </wp:positionV>
            <wp:extent cx="902746" cy="905958"/>
            <wp:effectExtent l="76200" t="0" r="0" b="65592"/>
            <wp:wrapNone/>
            <wp:docPr id="2" name="Imagen 7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6" cy="9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4B53" w:rsidRPr="0001553B" w:rsidRDefault="00DA4B53" w:rsidP="00DA4B53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DA4B53" w:rsidRPr="008B1F98" w:rsidRDefault="00DA4B53" w:rsidP="00DA4B53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PRIMARIA</w:t>
      </w:r>
    </w:p>
    <w:p w:rsidR="00DA4B53" w:rsidRPr="008B1F98" w:rsidRDefault="00DA4B53" w:rsidP="00DA4B53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DA4B53" w:rsidRPr="008B1F98" w:rsidRDefault="00DA4B53" w:rsidP="009E355C">
      <w:pPr>
        <w:ind w:left="-567" w:right="-518"/>
        <w:jc w:val="center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DA4B53" w:rsidRPr="009E355C" w:rsidRDefault="009E355C" w:rsidP="009E355C">
      <w:pPr>
        <w:ind w:left="-567" w:right="-518"/>
        <w:jc w:val="center"/>
        <w:rPr>
          <w:rFonts w:ascii="Maiandra GD" w:hAnsi="Maiandra GD" w:cs="Berlin Sans FB"/>
          <w:b/>
        </w:rPr>
      </w:pPr>
      <w:r w:rsidRPr="009E355C">
        <w:rPr>
          <w:rFonts w:ascii="Maiandra GD" w:hAnsi="Maiandra GD" w:cs="Berlin Sans FB"/>
          <w:b/>
        </w:rPr>
        <w:t>Un vaso de leche</w:t>
      </w:r>
    </w:p>
    <w:p w:rsidR="00DA4B53" w:rsidRPr="008B1F98" w:rsidRDefault="00DA4B53" w:rsidP="00DA4B53">
      <w:pPr>
        <w:ind w:left="-567" w:right="-518"/>
        <w:rPr>
          <w:rFonts w:ascii="Maiandra GD" w:hAnsi="Maiandra GD" w:cs="Berlin Sans FB"/>
        </w:rPr>
      </w:pPr>
    </w:p>
    <w:p w:rsidR="00DA4B53" w:rsidRPr="00E5367D" w:rsidRDefault="00DA4B53" w:rsidP="00DA4B5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DA4B53" w:rsidRPr="00E5367D" w:rsidRDefault="00DA4B53" w:rsidP="009E355C">
      <w:pPr>
        <w:ind w:left="-567" w:right="-518"/>
        <w:jc w:val="both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DA4B53" w:rsidRPr="00E5367D" w:rsidRDefault="00DA4B53" w:rsidP="00DA4B53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DA4B53" w:rsidRPr="006D4AB8" w:rsidRDefault="00DA4B53" w:rsidP="00DA4B5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Recibí una llamada telefónica de un buen amigo, que me alegró mucho. Lo primero que me preguntó fue:</w:t>
      </w:r>
      <w:r w:rsidR="005034B1" w:rsidRPr="00BA68C3">
        <w:rPr>
          <w:rFonts w:ascii="Maiandra GD" w:hAnsi="Maiandra GD"/>
          <w:sz w:val="20"/>
          <w:szCs w:val="20"/>
        </w:rPr>
        <w:t xml:space="preserve"> </w:t>
      </w:r>
      <w:r w:rsidRPr="00BA68C3">
        <w:rPr>
          <w:rFonts w:ascii="Maiandra GD" w:hAnsi="Maiandra GD"/>
          <w:sz w:val="20"/>
          <w:szCs w:val="20"/>
        </w:rPr>
        <w:t>Un muchacho pobre, vendía mercancías casa por casa, para pagar sus estudios universitarios, un día vio que solo le quedaba una simple moneda de diez centavos, y tenía hambre.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Decidió que pediría comida en la próxima casa, sin embargo, sus nervios lo traicionaron cuando una encantadora mujer le abrió la puerta; y en lugar de comida pidió un vaso de agua. Ella percibió que el joven tenía hambre, así que le trajo un gran vaso de leche. El lo bebió, y entonc</w:t>
      </w:r>
      <w:r w:rsidR="005034B1" w:rsidRPr="00BA68C3">
        <w:rPr>
          <w:rFonts w:ascii="Maiandra GD" w:hAnsi="Maiandra GD"/>
          <w:sz w:val="20"/>
          <w:szCs w:val="20"/>
        </w:rPr>
        <w:t xml:space="preserve">es preguntó: -¿Cuánto le debo?- </w:t>
      </w:r>
      <w:r w:rsidRPr="00BA68C3">
        <w:rPr>
          <w:rFonts w:ascii="Maiandra GD" w:hAnsi="Maiandra GD"/>
          <w:sz w:val="20"/>
          <w:szCs w:val="20"/>
        </w:rPr>
        <w:t>-No me debes nada contestó ella, mi madre siempre nos enseñó que nunca debemos aceptar dinero por amar y ayudar al prójimo.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El le dijo...  -Entonces, le agradezco de todo corazón...</w:t>
      </w:r>
      <w:proofErr w:type="gramStart"/>
      <w:r w:rsidRPr="00BA68C3">
        <w:rPr>
          <w:rFonts w:ascii="Maiandra GD" w:hAnsi="Maiandra GD"/>
          <w:sz w:val="20"/>
          <w:szCs w:val="20"/>
        </w:rPr>
        <w:t>!</w:t>
      </w:r>
      <w:proofErr w:type="gramEnd"/>
      <w:r w:rsidRPr="00BA68C3">
        <w:rPr>
          <w:rFonts w:ascii="Maiandra GD" w:hAnsi="Maiandra GD"/>
          <w:sz w:val="20"/>
          <w:szCs w:val="20"/>
        </w:rPr>
        <w:t xml:space="preserve"> Cuando Howard Kelly se fue de esa casa, no solo se sintió más fuerte, si no que también su Fe en Dios y en los hombres era más sólida. Había estado listo a rendirse y dejarlo todo, pero la actitud de esa mujer le llevo a seguir adelante.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Años después esa mujer enfermó gravemente. Los médicos locales no pudieron darle una solución y finalmente le enviaron a la gran ciudad y llamaron al Dr. Howard Kelly para consultarle. Cuando este oyó el nombre del pueblo de donde venía la paciente, se le iluminaron los ojos.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 xml:space="preserve">El Dr. Kelly subió de inmediato para ver a la paciente, la reconoció enseguida y empezó a ver los estudios y análisis, para determinar cual era la mejor forma de salvarle la vida  Desde ese día el prestó, la </w:t>
      </w:r>
      <w:r w:rsidR="009E355C" w:rsidRPr="00BA68C3">
        <w:rPr>
          <w:rFonts w:ascii="Maiandra GD" w:hAnsi="Maiandra GD"/>
          <w:sz w:val="20"/>
          <w:szCs w:val="20"/>
        </w:rPr>
        <w:t xml:space="preserve">máxima dedicación a este caso.  </w:t>
      </w:r>
      <w:r w:rsidRPr="00BA68C3">
        <w:rPr>
          <w:rFonts w:ascii="Maiandra GD" w:hAnsi="Maiandra GD"/>
          <w:sz w:val="20"/>
          <w:szCs w:val="20"/>
        </w:rPr>
        <w:t>Después de una larga lucha, la mujer ganó la batalla..</w:t>
      </w:r>
      <w:proofErr w:type="gramStart"/>
      <w:r w:rsidRPr="00BA68C3">
        <w:rPr>
          <w:rFonts w:ascii="Maiandra GD" w:hAnsi="Maiandra GD"/>
          <w:sz w:val="20"/>
          <w:szCs w:val="20"/>
        </w:rPr>
        <w:t>! </w:t>
      </w:r>
      <w:proofErr w:type="gramEnd"/>
      <w:r w:rsidRPr="00BA68C3">
        <w:rPr>
          <w:rFonts w:ascii="Maiandra GD" w:hAnsi="Maiandra GD"/>
          <w:sz w:val="20"/>
          <w:szCs w:val="20"/>
        </w:rPr>
        <w:t xml:space="preserve"> Estaba totalmente recuperada..</w:t>
      </w:r>
      <w:proofErr w:type="gramStart"/>
      <w:r w:rsidRPr="00BA68C3">
        <w:rPr>
          <w:rFonts w:ascii="Maiandra GD" w:hAnsi="Maiandra GD"/>
          <w:sz w:val="20"/>
          <w:szCs w:val="20"/>
        </w:rPr>
        <w:t>!</w:t>
      </w:r>
      <w:proofErr w:type="gramEnd"/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Con preocupación y timidez, la mujer pidió que le trajeran la cuenta, y como el hospital era de categoría, pensó que tal vez tendría que trabajar toda su vida para pagar todo el tratamiento.</w:t>
      </w:r>
      <w:r w:rsidRPr="00BA68C3">
        <w:rPr>
          <w:rFonts w:ascii="Maiandra GD" w:hAnsi="Maiandra GD"/>
          <w:sz w:val="20"/>
          <w:szCs w:val="20"/>
        </w:rPr>
        <w:br/>
        <w:t>Al cabo de unos minutos, recibió un sobre de la administración del hospital. Con nerviosismo, lo abrió, y para su sor</w:t>
      </w:r>
      <w:r w:rsidR="009E355C" w:rsidRPr="00BA68C3">
        <w:rPr>
          <w:rFonts w:ascii="Maiandra GD" w:hAnsi="Maiandra GD"/>
          <w:sz w:val="20"/>
          <w:szCs w:val="20"/>
        </w:rPr>
        <w:t xml:space="preserve">presa pudo leer lo siguiente: </w:t>
      </w:r>
      <w:r w:rsidRPr="00BA68C3">
        <w:rPr>
          <w:rFonts w:ascii="Maiandra GD" w:hAnsi="Maiandra GD"/>
          <w:sz w:val="20"/>
          <w:szCs w:val="20"/>
        </w:rPr>
        <w:t>Esta factura fue pagada hace muchos años con un vaso de leche.  (Firmado) Dr. Howard Nelly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Lagrimas de alegría inundaron sus ojos y con su corazón lleno de felicidad, agradeció a Dios: “Gracias, Señor porque tu amor se ha manifestado en las manos y los corazones de los hombres”</w:t>
      </w:r>
    </w:p>
    <w:p w:rsidR="00DA4B53" w:rsidRPr="006D4AB8" w:rsidRDefault="00DA4B53" w:rsidP="00DA4B5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lastRenderedPageBreak/>
        <w:t>REFLEXIÓN.</w:t>
      </w:r>
    </w:p>
    <w:p w:rsidR="00DA4B53" w:rsidRPr="00E5367D" w:rsidRDefault="009E355C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¿Damos desde el corazón</w:t>
      </w:r>
      <w:r w:rsidR="00DA4B53">
        <w:rPr>
          <w:rFonts w:ascii="Maiandra GD" w:hAnsi="Maiandra GD"/>
          <w:b/>
          <w:i/>
          <w:sz w:val="20"/>
          <w:szCs w:val="20"/>
        </w:rPr>
        <w:t>?</w:t>
      </w:r>
    </w:p>
    <w:p w:rsidR="00DA4B53" w:rsidRPr="00E5367D" w:rsidRDefault="009E355C" w:rsidP="009E355C">
      <w:pPr>
        <w:ind w:left="-567" w:right="-518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Siempre que entregamos sin medida y sin espera la vida se encarga de regresarnos con añadidura lo que damos, nuca dudes de ese gran amor que Dios te tiene y permítele ser tu el instrumento par entregar el amor a quien mas lo necesitan.</w:t>
      </w:r>
    </w:p>
    <w:p w:rsidR="00DA4B53" w:rsidRDefault="00DA4B5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DA4B53" w:rsidRPr="00E5367D" w:rsidRDefault="00DA4B5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DA4B53" w:rsidRDefault="00DA4B5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Pr="00E5367D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DA4B53" w:rsidRDefault="00DA4B53" w:rsidP="00DA4B53"/>
    <w:p w:rsidR="00DA4B53" w:rsidRDefault="00DA4B53" w:rsidP="00DA4B53"/>
    <w:p w:rsidR="00C35FCF" w:rsidRDefault="00C35FCF" w:rsidP="00DA4B53"/>
    <w:p w:rsidR="00C35FCF" w:rsidRDefault="00C35FCF" w:rsidP="00DA4B53"/>
    <w:p w:rsidR="00C35FCF" w:rsidRDefault="00C35FCF" w:rsidP="00DA4B53"/>
    <w:p w:rsidR="00DA4B53" w:rsidRDefault="00DA4B53" w:rsidP="00DA4B53"/>
    <w:p w:rsidR="00DA4B53" w:rsidRDefault="00DA4B53" w:rsidP="00DA4B53"/>
    <w:p w:rsidR="00DA4B53" w:rsidRDefault="00DA4B53" w:rsidP="00DA4B53"/>
    <w:p w:rsidR="005034B1" w:rsidRPr="008B1F98" w:rsidRDefault="005034B1" w:rsidP="005034B1">
      <w:pPr>
        <w:rPr>
          <w:rFonts w:ascii="Maiandra GD" w:hAnsi="Maiandra GD" w:cs="Berlin Sans FB"/>
        </w:rPr>
      </w:pPr>
    </w:p>
    <w:p w:rsidR="005034B1" w:rsidRPr="0001553B" w:rsidRDefault="003071FC" w:rsidP="005034B1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3071FC">
        <w:rPr>
          <w:rFonts w:ascii="Berlin Sans FB" w:hAnsi="Berlin Sans FB"/>
          <w:i/>
          <w:noProof/>
          <w:sz w:val="32"/>
          <w:szCs w:val="32"/>
          <w:lang w:val="es-ES"/>
        </w:rPr>
        <w:lastRenderedPageBreak/>
        <w:pict>
          <v:shape id="_x0000_s1028" type="#_x0000_t75" style="position:absolute;margin-left:-72.7pt;margin-top:-36.55pt;width:61.45pt;height:72.05pt;z-index:251663360;visibility:visible;mso-wrap-edited:f">
            <v:imagedata r:id="rId6" o:title=""/>
          </v:shape>
          <o:OLEObject Type="Embed" ProgID="Word.Picture.8" ShapeID="_x0000_s1028" DrawAspect="Content" ObjectID="_1441534106" r:id="rId9"/>
        </w:pict>
      </w:r>
      <w:r w:rsidR="005034B1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4384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-523240</wp:posOffset>
            </wp:positionV>
            <wp:extent cx="902335" cy="902335"/>
            <wp:effectExtent l="76200" t="0" r="0" b="50165"/>
            <wp:wrapNone/>
            <wp:docPr id="3" name="Imagen 7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34B1" w:rsidRPr="0001553B">
        <w:rPr>
          <w:rFonts w:ascii="Berlin Sans FB" w:hAnsi="Berlin Sans FB"/>
          <w:i/>
          <w:sz w:val="32"/>
          <w:szCs w:val="32"/>
        </w:rPr>
        <w:t xml:space="preserve">COLEGIO </w:t>
      </w:r>
      <w:r w:rsidR="005034B1">
        <w:rPr>
          <w:rFonts w:ascii="Berlin Sans FB" w:hAnsi="Berlin Sans FB"/>
          <w:i/>
          <w:sz w:val="32"/>
          <w:szCs w:val="32"/>
        </w:rPr>
        <w:t>INSTITUTO DEL SABER ZAPOPAN</w:t>
      </w:r>
    </w:p>
    <w:p w:rsidR="005034B1" w:rsidRPr="008B1F98" w:rsidRDefault="005034B1" w:rsidP="005034B1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PRIMARIA</w:t>
      </w:r>
    </w:p>
    <w:p w:rsidR="005034B1" w:rsidRPr="008B1F98" w:rsidRDefault="005034B1" w:rsidP="005034B1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5034B1" w:rsidRPr="008B1F98" w:rsidRDefault="005034B1" w:rsidP="005034B1">
      <w:pPr>
        <w:ind w:left="-567" w:right="-518"/>
        <w:jc w:val="center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5034B1" w:rsidRPr="00BA68C3" w:rsidRDefault="00BA68C3" w:rsidP="005034B1">
      <w:pPr>
        <w:ind w:left="-567" w:right="-518"/>
        <w:jc w:val="center"/>
        <w:rPr>
          <w:rFonts w:ascii="Maiandra GD" w:hAnsi="Maiandra GD" w:cs="Berlin Sans FB"/>
          <w:b/>
          <w:color w:val="FFFFFF" w:themeColor="background1"/>
        </w:rPr>
      </w:pPr>
      <w:r>
        <w:rPr>
          <w:rFonts w:ascii="Maiandra GD" w:hAnsi="Maiandra GD" w:cs="Berlin Sans FB"/>
          <w:b/>
        </w:rPr>
        <w:t>A pesar de todo</w:t>
      </w:r>
      <w:r w:rsidR="00F12B13">
        <w:rPr>
          <w:rFonts w:ascii="Maiandra GD" w:hAnsi="Maiandra GD" w:cs="Berlin Sans FB"/>
          <w:b/>
        </w:rPr>
        <w:t>…</w:t>
      </w:r>
      <w:proofErr w:type="spellStart"/>
      <w:r>
        <w:rPr>
          <w:rFonts w:ascii="Maiandra GD" w:hAnsi="Maiandra GD" w:cs="Berlin Sans FB"/>
          <w:b/>
          <w:color w:val="FFFFFF" w:themeColor="background1"/>
        </w:rPr>
        <w:t>jjj</w:t>
      </w:r>
      <w:proofErr w:type="spellEnd"/>
    </w:p>
    <w:p w:rsidR="005034B1" w:rsidRPr="008B1F98" w:rsidRDefault="005034B1" w:rsidP="005034B1">
      <w:pPr>
        <w:ind w:left="-567" w:right="-518"/>
        <w:rPr>
          <w:rFonts w:ascii="Maiandra GD" w:hAnsi="Maiandra GD" w:cs="Berlin Sans FB"/>
        </w:rPr>
      </w:pPr>
    </w:p>
    <w:p w:rsidR="005034B1" w:rsidRPr="00E5367D" w:rsidRDefault="005034B1" w:rsidP="005034B1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5034B1" w:rsidRPr="00E5367D" w:rsidRDefault="005034B1" w:rsidP="005034B1">
      <w:pPr>
        <w:ind w:left="-567" w:right="-518"/>
        <w:jc w:val="both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5034B1" w:rsidRPr="00E5367D" w:rsidRDefault="005034B1" w:rsidP="005034B1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5034B1" w:rsidRDefault="005034B1" w:rsidP="005034B1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BA68C3" w:rsidRDefault="00BA68C3" w:rsidP="00BA68C3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tbl>
      <w:tblPr>
        <w:tblStyle w:val="Tablaconcuadrcula"/>
        <w:tblW w:w="0" w:type="auto"/>
        <w:tblInd w:w="-207" w:type="dxa"/>
        <w:tblLook w:val="04A0"/>
      </w:tblPr>
      <w:tblGrid>
        <w:gridCol w:w="4489"/>
        <w:gridCol w:w="4489"/>
      </w:tblGrid>
      <w:tr w:rsidR="00CA3EA2" w:rsidTr="00CA3EA2">
        <w:tc>
          <w:tcPr>
            <w:tcW w:w="4489" w:type="dxa"/>
          </w:tcPr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que duermen mis sentidos por rutina.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 xml:space="preserve"> A pesar de esta apatía que bosteza enmohecida.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muchas broncas que quedaron escondidas.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mis fracasos, mis pecados, mis caídas.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 xml:space="preserve">A pesar ya de ilusiones que están por siempre dormidas,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>y de fantasmas internos prendidos en mis pupilas.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que me invento muchas veces la sonrisa.</w:t>
            </w:r>
          </w:p>
          <w:p w:rsidR="00CA3EA2" w:rsidRPr="00BA68C3" w:rsidRDefault="00CA3EA2" w:rsidP="00CA3EA2">
            <w:pPr>
              <w:ind w:right="-518"/>
              <w:rPr>
                <w:rFonts w:ascii="Maiandra GD" w:hAnsi="Maiandra GD"/>
                <w:b/>
                <w:i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que me trague las verdades, las mentiras.</w:t>
            </w:r>
          </w:p>
        </w:tc>
        <w:tc>
          <w:tcPr>
            <w:tcW w:w="4489" w:type="dxa"/>
          </w:tcPr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br/>
              <w:t xml:space="preserve">A pesar de mis defectos, de mi cólera, de mi ira,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 xml:space="preserve">de mis eternos miedos que desde mi alma silban,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>y que viva disfrazando mis pequeñas cobardías.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  mi pasado que me espía a escondidas.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mis angustias que rasguñan mis costillas.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 xml:space="preserve">A pesar de mi energía que se agota, se termina,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>y del paso de los años,  de mis luchas, mis heridas.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Style w:val="Textoennegrita"/>
                <w:rFonts w:ascii="Maiandra GD" w:hAnsi="Maiandra GD"/>
                <w:sz w:val="20"/>
                <w:szCs w:val="20"/>
              </w:rPr>
              <w:t>A PESAR DE TODO ESO... SIGO APOSTANDO A LA VIDA</w:t>
            </w:r>
          </w:p>
        </w:tc>
      </w:tr>
    </w:tbl>
    <w:p w:rsidR="00CA3EA2" w:rsidRDefault="00CA3EA2" w:rsidP="00CA3EA2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BA68C3" w:rsidRPr="006D4AB8" w:rsidRDefault="00BA68C3" w:rsidP="00CA3EA2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5034B1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REFLEXIÓN.</w:t>
      </w:r>
    </w:p>
    <w:p w:rsidR="00BA68C3" w:rsidRPr="006D4AB8" w:rsidRDefault="00BA68C3" w:rsidP="00BA68C3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5034B1" w:rsidRPr="00E5367D" w:rsidRDefault="005034B1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¿D</w:t>
      </w:r>
      <w:r w:rsidR="00BA68C3">
        <w:rPr>
          <w:rFonts w:ascii="Maiandra GD" w:hAnsi="Maiandra GD"/>
          <w:b/>
          <w:i/>
          <w:sz w:val="20"/>
          <w:szCs w:val="20"/>
        </w:rPr>
        <w:t>amos a pesar de todo</w:t>
      </w:r>
      <w:r>
        <w:rPr>
          <w:rFonts w:ascii="Maiandra GD" w:hAnsi="Maiandra GD"/>
          <w:b/>
          <w:i/>
          <w:sz w:val="20"/>
          <w:szCs w:val="20"/>
        </w:rPr>
        <w:t>?</w:t>
      </w:r>
    </w:p>
    <w:p w:rsidR="005034B1" w:rsidRDefault="00BA68C3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Cuando parece que no hay nada nosotr</w:t>
      </w:r>
      <w:r w:rsidR="00F12B13">
        <w:rPr>
          <w:rFonts w:ascii="Maiandra GD" w:hAnsi="Maiandra GD"/>
          <w:sz w:val="20"/>
          <w:szCs w:val="20"/>
        </w:rPr>
        <w:t>os podemos ser la esperanza de muchos má</w:t>
      </w:r>
      <w:r>
        <w:rPr>
          <w:rFonts w:ascii="Maiandra GD" w:hAnsi="Maiandra GD"/>
          <w:sz w:val="20"/>
          <w:szCs w:val="20"/>
        </w:rPr>
        <w:t>s, la sonrisa, la caric</w:t>
      </w:r>
      <w:r w:rsidR="00F12B13">
        <w:rPr>
          <w:rFonts w:ascii="Maiandra GD" w:hAnsi="Maiandra GD"/>
          <w:sz w:val="20"/>
          <w:szCs w:val="20"/>
        </w:rPr>
        <w:t>ia, el abrazo de aquellos que má</w:t>
      </w:r>
      <w:r>
        <w:rPr>
          <w:rFonts w:ascii="Maiandra GD" w:hAnsi="Maiandra GD"/>
          <w:sz w:val="20"/>
          <w:szCs w:val="20"/>
        </w:rPr>
        <w:t>s lo necesitan, solo así construimos un mundo donde reine la paz y el amor.</w:t>
      </w:r>
    </w:p>
    <w:p w:rsidR="005034B1" w:rsidRPr="00E5367D" w:rsidRDefault="005034B1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5034B1" w:rsidRDefault="005034B1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BA68C3" w:rsidRDefault="00BA68C3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Pr="00E5367D" w:rsidRDefault="00BA68C3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A314BA" w:rsidRDefault="00A314BA" w:rsidP="00F12B13">
      <w:pPr>
        <w:jc w:val="both"/>
      </w:pPr>
    </w:p>
    <w:p w:rsidR="00BA68C3" w:rsidRPr="0001553B" w:rsidRDefault="003071FC" w:rsidP="00F12B13">
      <w:pPr>
        <w:pBdr>
          <w:bottom w:val="single" w:sz="4" w:space="1" w:color="auto"/>
        </w:pBdr>
        <w:tabs>
          <w:tab w:val="center" w:pos="5400"/>
          <w:tab w:val="right" w:pos="10800"/>
        </w:tabs>
        <w:jc w:val="both"/>
        <w:rPr>
          <w:rFonts w:ascii="Berlin Sans FB" w:hAnsi="Berlin Sans FB"/>
          <w:i/>
          <w:sz w:val="32"/>
          <w:szCs w:val="32"/>
        </w:rPr>
      </w:pPr>
      <w:r w:rsidRPr="003071FC">
        <w:rPr>
          <w:rFonts w:ascii="Berlin Sans FB" w:hAnsi="Berlin Sans FB"/>
          <w:i/>
          <w:noProof/>
          <w:sz w:val="32"/>
          <w:szCs w:val="32"/>
          <w:lang w:val="es-ES"/>
        </w:rPr>
        <w:lastRenderedPageBreak/>
        <w:pict>
          <v:shape id="_x0000_s1029" type="#_x0000_t75" style="position:absolute;left:0;text-align:left;margin-left:-72.7pt;margin-top:-36.55pt;width:61.45pt;height:72.05pt;z-index:251666432;visibility:visible;mso-wrap-edited:f">
            <v:imagedata r:id="rId6" o:title=""/>
          </v:shape>
          <o:OLEObject Type="Embed" ProgID="Word.Picture.8" ShapeID="_x0000_s1029" DrawAspect="Content" ObjectID="_1441534107" r:id="rId10"/>
        </w:pict>
      </w:r>
      <w:r w:rsidR="00BA68C3">
        <w:rPr>
          <w:rFonts w:ascii="Berlin Sans FB" w:hAnsi="Berlin Sans FB"/>
          <w:i/>
          <w:noProof/>
          <w:sz w:val="32"/>
          <w:szCs w:val="32"/>
        </w:rPr>
        <w:drawing>
          <wp:anchor distT="0" distB="59740" distL="181356" distR="115691" simplePos="0" relativeHeight="251667456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-523240</wp:posOffset>
            </wp:positionV>
            <wp:extent cx="902335" cy="902335"/>
            <wp:effectExtent l="76200" t="0" r="0" b="50165"/>
            <wp:wrapNone/>
            <wp:docPr id="4" name="Imagen 7" descr="cam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8100000" algn="ctr" rotWithShape="0">
                        <a:srgbClr val="3366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68C3" w:rsidRPr="0001553B">
        <w:rPr>
          <w:rFonts w:ascii="Berlin Sans FB" w:hAnsi="Berlin Sans FB"/>
          <w:i/>
          <w:sz w:val="32"/>
          <w:szCs w:val="32"/>
        </w:rPr>
        <w:t xml:space="preserve">COLEGIO </w:t>
      </w:r>
      <w:r w:rsidR="00BA68C3">
        <w:rPr>
          <w:rFonts w:ascii="Berlin Sans FB" w:hAnsi="Berlin Sans FB"/>
          <w:i/>
          <w:sz w:val="32"/>
          <w:szCs w:val="32"/>
        </w:rPr>
        <w:t>INSTITUTO DEL SABER ZAPOPAN</w:t>
      </w:r>
    </w:p>
    <w:p w:rsidR="00BA68C3" w:rsidRPr="004E24EB" w:rsidRDefault="00BA68C3" w:rsidP="00F12B13">
      <w:pPr>
        <w:jc w:val="both"/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PRIMARIA</w:t>
      </w:r>
    </w:p>
    <w:p w:rsidR="00BA68C3" w:rsidRPr="008B1F98" w:rsidRDefault="00BA68C3" w:rsidP="00F12B13">
      <w:pPr>
        <w:ind w:left="-567" w:right="-518"/>
        <w:jc w:val="both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BA68C3" w:rsidRPr="009E355C" w:rsidRDefault="00BA68C3" w:rsidP="00F12B13">
      <w:pPr>
        <w:ind w:left="-567" w:right="-518"/>
        <w:jc w:val="both"/>
        <w:rPr>
          <w:rFonts w:ascii="Maiandra GD" w:hAnsi="Maiandra GD" w:cs="Berlin Sans FB"/>
          <w:b/>
        </w:rPr>
      </w:pPr>
      <w:r>
        <w:rPr>
          <w:rFonts w:ascii="Maiandra GD" w:hAnsi="Maiandra GD" w:cs="Berlin Sans FB"/>
          <w:b/>
        </w:rPr>
        <w:t>Amar es darlo TODO</w:t>
      </w:r>
    </w:p>
    <w:p w:rsidR="00BA68C3" w:rsidRPr="008B1F98" w:rsidRDefault="00BA68C3" w:rsidP="00F12B13">
      <w:pPr>
        <w:ind w:left="-567" w:right="-518"/>
        <w:jc w:val="both"/>
        <w:rPr>
          <w:rFonts w:ascii="Maiandra GD" w:hAnsi="Maiandra GD" w:cs="Berlin Sans FB"/>
        </w:rPr>
      </w:pPr>
    </w:p>
    <w:p w:rsidR="00BA68C3" w:rsidRPr="00E5367D" w:rsidRDefault="00BA68C3" w:rsidP="00F12B13">
      <w:pPr>
        <w:numPr>
          <w:ilvl w:val="0"/>
          <w:numId w:val="1"/>
        </w:numPr>
        <w:ind w:right="-518"/>
        <w:jc w:val="both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BA68C3" w:rsidRPr="00E5367D" w:rsidRDefault="00BA68C3" w:rsidP="00F12B13">
      <w:pPr>
        <w:ind w:left="-567" w:right="-518"/>
        <w:jc w:val="both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BA68C3" w:rsidRPr="00E5367D" w:rsidRDefault="00BA68C3" w:rsidP="00F12B13">
      <w:pPr>
        <w:ind w:left="-567" w:right="-518"/>
        <w:jc w:val="both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BA68C3" w:rsidRDefault="00BA68C3" w:rsidP="00F12B13">
      <w:pPr>
        <w:numPr>
          <w:ilvl w:val="0"/>
          <w:numId w:val="1"/>
        </w:numPr>
        <w:ind w:right="-518"/>
        <w:jc w:val="both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BA68C3" w:rsidRPr="004E24EB" w:rsidRDefault="00BA68C3" w:rsidP="00C30E22">
      <w:pPr>
        <w:ind w:left="-207" w:right="-518"/>
        <w:rPr>
          <w:rStyle w:val="Textoennegrita"/>
          <w:sz w:val="20"/>
          <w:szCs w:val="20"/>
        </w:rPr>
      </w:pPr>
      <w:r w:rsidRPr="004E24EB">
        <w:rPr>
          <w:rFonts w:ascii="Maiandra GD" w:hAnsi="Maiandra GD"/>
          <w:sz w:val="20"/>
          <w:szCs w:val="20"/>
        </w:rPr>
        <w:t>El dueño de un negocio, m</w:t>
      </w:r>
      <w:r w:rsidR="00F12B13">
        <w:rPr>
          <w:rFonts w:ascii="Maiandra GD" w:hAnsi="Maiandra GD"/>
          <w:sz w:val="20"/>
          <w:szCs w:val="20"/>
        </w:rPr>
        <w:t xml:space="preserve">iraba hacia la calle, cuando </w:t>
      </w:r>
      <w:proofErr w:type="spellStart"/>
      <w:r w:rsidR="00F12B13">
        <w:rPr>
          <w:rFonts w:ascii="Maiandra GD" w:hAnsi="Maiandra GD"/>
          <w:sz w:val="20"/>
          <w:szCs w:val="20"/>
        </w:rPr>
        <w:t>vió</w:t>
      </w:r>
      <w:proofErr w:type="spellEnd"/>
      <w:r w:rsidRPr="004E24EB">
        <w:rPr>
          <w:rFonts w:ascii="Maiandra GD" w:hAnsi="Maiandra GD"/>
          <w:sz w:val="20"/>
          <w:szCs w:val="20"/>
        </w:rPr>
        <w:t xml:space="preserve"> a una niña con sus ojos color del cielo fijo sobre a</w:t>
      </w:r>
      <w:r w:rsidR="004E24EB">
        <w:rPr>
          <w:rFonts w:ascii="Maiandra GD" w:hAnsi="Maiandra GD"/>
          <w:sz w:val="20"/>
          <w:szCs w:val="20"/>
        </w:rPr>
        <w:t>lgo que había en el escaparate.</w:t>
      </w:r>
      <w:r w:rsidRPr="004E24EB">
        <w:rPr>
          <w:rFonts w:ascii="Maiandra GD" w:hAnsi="Maiandra GD"/>
          <w:sz w:val="20"/>
          <w:szCs w:val="20"/>
        </w:rPr>
        <w:br/>
        <w:t>De pronto la niña entró en la tienda y pidió que le enseñara un collar de finas piedras color turquesa. Lo estuvo mirando y finalmente se decidió y le dijo al vendedor: Quiero comprarlo para regalárselo a mi hermana. ¿Puede prepararlo como un regalo</w:t>
      </w:r>
      <w:r w:rsidR="004E24EB">
        <w:rPr>
          <w:rFonts w:ascii="Maiandra GD" w:hAnsi="Maiandra GD"/>
          <w:sz w:val="20"/>
          <w:szCs w:val="20"/>
        </w:rPr>
        <w:t xml:space="preserve"> muy especial?", dijo la niña. </w:t>
      </w:r>
      <w:r w:rsidRPr="004E24EB">
        <w:rPr>
          <w:rFonts w:ascii="Maiandra GD" w:hAnsi="Maiandra GD"/>
          <w:sz w:val="20"/>
          <w:szCs w:val="20"/>
        </w:rPr>
        <w:br/>
        <w:t>El dueño desconfiado, le preguntó: ¿Tienes suficiente dinero? Sin dudar, ella sacó del bolsillo un pequeño monedero, lo vació sobre el mostrador y dijo con una sonrisa de satisfacción: Supongo que será bastante. Eran apenas unas cuantas monedas, pero ella las exhibía orgullosa.</w:t>
      </w:r>
      <w:r w:rsidRPr="004E24EB">
        <w:rPr>
          <w:rFonts w:ascii="Maiandra GD" w:hAnsi="Maiandra GD"/>
          <w:sz w:val="20"/>
          <w:szCs w:val="20"/>
        </w:rPr>
        <w:br/>
      </w:r>
      <w:r w:rsidRPr="004E24EB">
        <w:rPr>
          <w:rFonts w:ascii="Maiandra GD" w:hAnsi="Maiandra GD"/>
          <w:sz w:val="20"/>
          <w:szCs w:val="20"/>
        </w:rPr>
        <w:br/>
        <w:t>Sin darle tiempo al hombre a decir nada, le explicó: ¿Sabe?, quiero dar este regalo a mi hermana, porque desde que murió nuestra madre, ella cuida de nosotros. Mañana es su cumpleaños y quiero que sea muy feliz con este collar</w:t>
      </w:r>
      <w:r w:rsidR="004E24EB">
        <w:rPr>
          <w:rFonts w:ascii="Maiandra GD" w:hAnsi="Maiandra GD"/>
          <w:sz w:val="20"/>
          <w:szCs w:val="20"/>
        </w:rPr>
        <w:t xml:space="preserve"> que es del color de sus ojos. </w:t>
      </w:r>
      <w:r w:rsidRPr="004E24EB">
        <w:rPr>
          <w:rFonts w:ascii="Maiandra GD" w:hAnsi="Maiandra GD"/>
          <w:sz w:val="20"/>
          <w:szCs w:val="20"/>
        </w:rPr>
        <w:br/>
        <w:t>El hombre, sin decir nada, colocó el collar en un precioso estuche y lo envolvió con un fino papel rojo. Se lo entregó a la niña y ésta salió feliz, corriendo y sa</w:t>
      </w:r>
      <w:r w:rsidR="004E24EB">
        <w:rPr>
          <w:rFonts w:ascii="Maiandra GD" w:hAnsi="Maiandra GD"/>
          <w:sz w:val="20"/>
          <w:szCs w:val="20"/>
        </w:rPr>
        <w:t>ltando de alegría por la calle.</w:t>
      </w:r>
      <w:r w:rsidRPr="004E24EB">
        <w:rPr>
          <w:rFonts w:ascii="Maiandra GD" w:hAnsi="Maiandra GD"/>
          <w:sz w:val="20"/>
          <w:szCs w:val="20"/>
        </w:rPr>
        <w:br/>
        <w:t>Solo habían pasado unas pocas horas, cuando una joven de cabellos rubios y unos maravillosos ojos azules entró en el negocio. Colocó sobre el mostrador el estuche con el collar y muy enfadada, pregunto: ¿Este collar lo han comprado aquí? ¿Cuánto costó?</w:t>
      </w:r>
      <w:r w:rsidRPr="004E24EB">
        <w:rPr>
          <w:rFonts w:ascii="Maiandra GD" w:hAnsi="Maiandra GD"/>
          <w:sz w:val="20"/>
          <w:szCs w:val="20"/>
        </w:rPr>
        <w:br/>
      </w:r>
      <w:r w:rsidRPr="004E24EB">
        <w:rPr>
          <w:rFonts w:ascii="Maiandra GD" w:hAnsi="Maiandra GD"/>
          <w:sz w:val="20"/>
          <w:szCs w:val="20"/>
        </w:rPr>
        <w:br/>
        <w:t xml:space="preserve">El dueño reconoció que él había vendido el collar, pero añadió: El precio de cualquier producto de mi negocio es siempre un asunto confidencial entre mi cliente y yo. Pero mi hermana tenía solamente algunas monedas, dijo la joven. Si el collar es verdadero, no lo entiendo, porque ella no tenía </w:t>
      </w:r>
      <w:r w:rsidR="004E24EB">
        <w:rPr>
          <w:rFonts w:ascii="Maiandra GD" w:hAnsi="Maiandra GD"/>
          <w:sz w:val="20"/>
          <w:szCs w:val="20"/>
        </w:rPr>
        <w:t>suficiente dinero para pagarlo.</w:t>
      </w:r>
      <w:r w:rsidRPr="004E24EB">
        <w:rPr>
          <w:rFonts w:ascii="Maiandra GD" w:hAnsi="Maiandra GD"/>
          <w:sz w:val="20"/>
          <w:szCs w:val="20"/>
        </w:rPr>
        <w:br/>
        <w:t xml:space="preserve">El hombre tomó el estuche, </w:t>
      </w:r>
      <w:r w:rsidR="004E24EB" w:rsidRPr="004E24EB">
        <w:rPr>
          <w:rFonts w:ascii="Maiandra GD" w:hAnsi="Maiandra GD"/>
          <w:sz w:val="20"/>
          <w:szCs w:val="20"/>
        </w:rPr>
        <w:t>rehízo</w:t>
      </w:r>
      <w:r w:rsidRPr="004E24EB">
        <w:rPr>
          <w:rFonts w:ascii="Maiandra GD" w:hAnsi="Maiandra GD"/>
          <w:sz w:val="20"/>
          <w:szCs w:val="20"/>
        </w:rPr>
        <w:t xml:space="preserve"> el envoltorio y colocó nuevamente la cinta que lo decoraba, se lo entregó a la joven y le dijo: Ella pagó el precio más alto que cualquier persona pue</w:t>
      </w:r>
      <w:r w:rsidR="004E24EB">
        <w:rPr>
          <w:rFonts w:ascii="Maiandra GD" w:hAnsi="Maiandra GD"/>
          <w:sz w:val="20"/>
          <w:szCs w:val="20"/>
        </w:rPr>
        <w:t>de pagar: DIO TODO LO QUE TENÍA</w:t>
      </w:r>
      <w:r w:rsidRPr="004E24EB">
        <w:rPr>
          <w:rFonts w:ascii="Maiandra GD" w:hAnsi="Maiandra GD"/>
          <w:sz w:val="20"/>
          <w:szCs w:val="20"/>
        </w:rPr>
        <w:br/>
        <w:t>El silencio llenó la pequeña tienda y entre lágrimas y muy emocionada tomó el regalo y salió en silencio.</w:t>
      </w:r>
      <w:r w:rsidRPr="004E24EB">
        <w:rPr>
          <w:sz w:val="20"/>
          <w:szCs w:val="20"/>
        </w:rPr>
        <w:br/>
      </w:r>
      <w:r w:rsidRPr="00C30E22">
        <w:rPr>
          <w:rStyle w:val="Textoennegrita"/>
          <w:rFonts w:ascii="Maiandra GD" w:hAnsi="Maiandra GD"/>
          <w:sz w:val="20"/>
          <w:szCs w:val="20"/>
        </w:rPr>
        <w:t xml:space="preserve">“La gratitud de quien ama no pone límites para los gestos de </w:t>
      </w:r>
      <w:r w:rsidR="004E24EB" w:rsidRPr="00C30E22">
        <w:rPr>
          <w:rStyle w:val="Textoennegrita"/>
          <w:rFonts w:ascii="Maiandra GD" w:hAnsi="Maiandra GD"/>
          <w:sz w:val="20"/>
          <w:szCs w:val="20"/>
        </w:rPr>
        <w:t>ternura”</w:t>
      </w:r>
    </w:p>
    <w:p w:rsidR="004E24EB" w:rsidRPr="00BA68C3" w:rsidRDefault="004E24EB" w:rsidP="00BA68C3">
      <w:pPr>
        <w:ind w:left="-207" w:right="-518"/>
        <w:rPr>
          <w:rFonts w:ascii="Maiandra GD" w:hAnsi="Maiandra GD"/>
          <w:sz w:val="20"/>
          <w:szCs w:val="20"/>
        </w:rPr>
      </w:pPr>
    </w:p>
    <w:p w:rsidR="00BA68C3" w:rsidRPr="006D4AB8" w:rsidRDefault="00BA68C3" w:rsidP="00BA68C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REFLEXIÓN.</w:t>
      </w:r>
    </w:p>
    <w:p w:rsidR="00BA68C3" w:rsidRPr="004E24EB" w:rsidRDefault="004E24EB" w:rsidP="004E24EB">
      <w:pPr>
        <w:ind w:left="-207" w:right="-518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Amar es darlo todo sin medida, como la pequeña niña</w:t>
      </w:r>
      <w:r w:rsidR="000B5A53">
        <w:rPr>
          <w:rFonts w:ascii="Maiandra GD" w:hAnsi="Maiandra GD"/>
          <w:sz w:val="20"/>
          <w:szCs w:val="20"/>
        </w:rPr>
        <w:t>, despren</w:t>
      </w:r>
      <w:r w:rsidR="00F12B13">
        <w:rPr>
          <w:rFonts w:ascii="Maiandra GD" w:hAnsi="Maiandra GD"/>
          <w:sz w:val="20"/>
          <w:szCs w:val="20"/>
        </w:rPr>
        <w:t>dernos de lo que tenemos en ocas</w:t>
      </w:r>
      <w:r w:rsidR="000B5A53">
        <w:rPr>
          <w:rFonts w:ascii="Maiandra GD" w:hAnsi="Maiandra GD"/>
          <w:sz w:val="20"/>
          <w:szCs w:val="20"/>
        </w:rPr>
        <w:t>iones cuesta mucho trabajo, sin embargo</w:t>
      </w:r>
      <w:r w:rsidR="00F12B13">
        <w:rPr>
          <w:rFonts w:ascii="Maiandra GD" w:hAnsi="Maiandra GD"/>
          <w:sz w:val="20"/>
          <w:szCs w:val="20"/>
        </w:rPr>
        <w:t xml:space="preserve"> cuando lo hacemos el corazón s</w:t>
      </w:r>
      <w:r w:rsidR="000B5A53">
        <w:rPr>
          <w:rFonts w:ascii="Maiandra GD" w:hAnsi="Maiandra GD"/>
          <w:sz w:val="20"/>
          <w:szCs w:val="20"/>
        </w:rPr>
        <w:t>enos ensancha y es ahí donde marcamos la diferencia. Ser otro Jesús en la tierra es darlo todo sin medida.</w:t>
      </w:r>
    </w:p>
    <w:p w:rsidR="00BA68C3" w:rsidRPr="00E5367D" w:rsidRDefault="00BA68C3" w:rsidP="00BA68C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BA68C3" w:rsidRPr="00E5367D" w:rsidRDefault="00BA68C3" w:rsidP="00BA68C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BA68C3" w:rsidRDefault="00BA68C3"/>
    <w:sectPr w:rsidR="00BA68C3" w:rsidSect="00A31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6646"/>
    <w:multiLevelType w:val="hybridMultilevel"/>
    <w:tmpl w:val="BA666FF2"/>
    <w:lvl w:ilvl="0" w:tplc="08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A4B53"/>
    <w:rsid w:val="000B5A53"/>
    <w:rsid w:val="00204E72"/>
    <w:rsid w:val="003071FC"/>
    <w:rsid w:val="004E24EB"/>
    <w:rsid w:val="005034B1"/>
    <w:rsid w:val="008C1AEC"/>
    <w:rsid w:val="009E355C"/>
    <w:rsid w:val="00A314BA"/>
    <w:rsid w:val="00BA68C3"/>
    <w:rsid w:val="00C30E22"/>
    <w:rsid w:val="00C35FCF"/>
    <w:rsid w:val="00C95D61"/>
    <w:rsid w:val="00CA3EA2"/>
    <w:rsid w:val="00DA4B53"/>
    <w:rsid w:val="00E77031"/>
    <w:rsid w:val="00F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A4B53"/>
  </w:style>
  <w:style w:type="paragraph" w:styleId="NormalWeb">
    <w:name w:val="Normal (Web)"/>
    <w:basedOn w:val="Normal"/>
    <w:uiPriority w:val="99"/>
    <w:unhideWhenUsed/>
    <w:rsid w:val="00DA4B5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A3EA2"/>
    <w:rPr>
      <w:b/>
      <w:bCs/>
    </w:rPr>
  </w:style>
  <w:style w:type="table" w:styleId="Tablaconcuadrcula">
    <w:name w:val="Table Grid"/>
    <w:basedOn w:val="Tablanormal"/>
    <w:uiPriority w:val="59"/>
    <w:rsid w:val="00CA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0F1A-0361-4F12-B438-89F4683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6</dc:creator>
  <cp:lastModifiedBy>Biblioteca 6</cp:lastModifiedBy>
  <cp:revision>8</cp:revision>
  <dcterms:created xsi:type="dcterms:W3CDTF">2013-09-24T16:27:00Z</dcterms:created>
  <dcterms:modified xsi:type="dcterms:W3CDTF">2013-09-24T18:22:00Z</dcterms:modified>
</cp:coreProperties>
</file>